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8302" w14:textId="77777777" w:rsidR="00EC051B" w:rsidRDefault="00EC051B" w:rsidP="00EC051B">
      <w:pPr>
        <w:pStyle w:val="NoSpacing"/>
        <w:rPr>
          <w:rFonts w:ascii=".HelveticaNeueDeskInterface-Reg" w:hAnsi=".HelveticaNeueDeskInterface-Reg"/>
          <w:sz w:val="40"/>
          <w:szCs w:val="32"/>
        </w:rPr>
      </w:pPr>
      <w:bookmarkStart w:id="0" w:name="OLE_LINK1"/>
      <w:bookmarkStart w:id="1" w:name="OLE_LINK2"/>
      <w:r w:rsidRPr="00F55D91">
        <w:rPr>
          <w:rFonts w:ascii=".HelveticaNeueDeskInterface-Reg" w:hAnsi=".HelveticaNeueDeskInterface-Reg"/>
          <w:sz w:val="48"/>
          <w:szCs w:val="32"/>
        </w:rPr>
        <w:t>Integrity Cremation &amp; Funeral Planning</w:t>
      </w:r>
    </w:p>
    <w:p w14:paraId="5FEFC3A2" w14:textId="3A91BAED" w:rsidR="00EC051B" w:rsidRPr="00F55D91" w:rsidRDefault="00FF38FB" w:rsidP="00EC051B">
      <w:pPr>
        <w:pStyle w:val="NoSpacing"/>
        <w:rPr>
          <w:rFonts w:ascii=".HelveticaNeueDeskInterface-Reg" w:hAnsi=".HelveticaNeueDeskInterface-Reg"/>
          <w:sz w:val="21"/>
          <w:szCs w:val="21"/>
        </w:rPr>
      </w:pPr>
      <w:r>
        <w:rPr>
          <w:rFonts w:ascii=".HelveticaNeueDeskInterface-Reg" w:hAnsi=".HelveticaNeueDeskInterface-Reg"/>
          <w:sz w:val="21"/>
          <w:szCs w:val="21"/>
        </w:rPr>
        <w:t xml:space="preserve">50 </w:t>
      </w:r>
      <w:r w:rsidR="00EC051B" w:rsidRPr="00F55D91">
        <w:rPr>
          <w:rFonts w:ascii=".HelveticaNeueDeskInterface-Reg" w:hAnsi=".HelveticaNeueDeskInterface-Reg"/>
          <w:sz w:val="21"/>
          <w:szCs w:val="21"/>
        </w:rPr>
        <w:t>Princess Street, Winnipeg, MB R3B 1K2 -204-295-5408</w:t>
      </w:r>
    </w:p>
    <w:p w14:paraId="0C310AE0" w14:textId="68640AAE" w:rsidR="00EC051B" w:rsidRPr="00F55D91" w:rsidRDefault="00B17383" w:rsidP="00EC051B">
      <w:pPr>
        <w:pStyle w:val="NoSpacing"/>
        <w:rPr>
          <w:rFonts w:ascii=".HelveticaNeueDeskInterface-Reg" w:hAnsi=".HelveticaNeueDeskInterface-Reg"/>
          <w:sz w:val="21"/>
          <w:szCs w:val="21"/>
        </w:rPr>
      </w:pPr>
      <w:hyperlink r:id="rId5" w:history="1">
        <w:r w:rsidRPr="000D0BBA">
          <w:rPr>
            <w:rStyle w:val="Hyperlink"/>
            <w:rFonts w:ascii=".HelveticaNeueDeskInterface-Reg" w:hAnsi=".HelveticaNeueDeskInterface-Reg"/>
            <w:sz w:val="21"/>
            <w:szCs w:val="21"/>
          </w:rPr>
          <w:t>www.integrityfuneralplanning.com</w:t>
        </w:r>
      </w:hyperlink>
      <w:r w:rsidR="00EC051B" w:rsidRPr="00F55D91">
        <w:rPr>
          <w:rFonts w:ascii=".HelveticaNeueDeskInterface-Reg" w:hAnsi=".HelveticaNeueDeskInterface-Reg"/>
          <w:sz w:val="21"/>
          <w:szCs w:val="21"/>
        </w:rPr>
        <w:t xml:space="preserve"> - info@integrity</w:t>
      </w:r>
      <w:r>
        <w:rPr>
          <w:rFonts w:ascii=".HelveticaNeueDeskInterface-Reg" w:hAnsi=".HelveticaNeueDeskInterface-Reg"/>
          <w:sz w:val="21"/>
          <w:szCs w:val="21"/>
        </w:rPr>
        <w:t>funeralplanning</w:t>
      </w:r>
      <w:r w:rsidR="00EC051B" w:rsidRPr="00F55D91">
        <w:rPr>
          <w:rFonts w:ascii=".HelveticaNeueDeskInterface-Reg" w:hAnsi=".HelveticaNeueDeskInterface-Reg"/>
          <w:sz w:val="21"/>
          <w:szCs w:val="21"/>
        </w:rPr>
        <w:t>.com</w:t>
      </w:r>
    </w:p>
    <w:p w14:paraId="1F44C4AA" w14:textId="77777777" w:rsidR="0013766F" w:rsidRDefault="0013766F" w:rsidP="0013766F">
      <w:pPr>
        <w:pStyle w:val="Heading1"/>
        <w:rPr>
          <w:rFonts w:eastAsia="Times New Roman"/>
          <w:b/>
        </w:rPr>
      </w:pPr>
      <w:bookmarkStart w:id="2" w:name="_GoBack"/>
      <w:bookmarkEnd w:id="0"/>
      <w:bookmarkEnd w:id="1"/>
      <w:bookmarkEnd w:id="2"/>
    </w:p>
    <w:p w14:paraId="2C397D09" w14:textId="5E2A7667" w:rsidR="0013766F" w:rsidRPr="0013766F" w:rsidRDefault="0013766F" w:rsidP="0013766F">
      <w:pPr>
        <w:pStyle w:val="Heading1"/>
        <w:rPr>
          <w:rFonts w:eastAsia="Times New Roman"/>
          <w:b/>
        </w:rPr>
      </w:pPr>
      <w:r w:rsidRPr="0013766F">
        <w:rPr>
          <w:rFonts w:eastAsia="Times New Roman"/>
          <w:b/>
        </w:rPr>
        <w:t>Value Added Services</w:t>
      </w:r>
      <w:r>
        <w:rPr>
          <w:rFonts w:eastAsia="Times New Roman"/>
          <w:b/>
        </w:rPr>
        <w:t xml:space="preserve">: </w:t>
      </w:r>
      <w:r w:rsidRPr="0013766F">
        <w:rPr>
          <w:rFonts w:eastAsia="Times New Roman"/>
          <w:sz w:val="24"/>
        </w:rPr>
        <w:t>All of our service packages include the following</w:t>
      </w:r>
      <w:r>
        <w:rPr>
          <w:rFonts w:eastAsia="Times New Roman"/>
          <w:sz w:val="24"/>
        </w:rPr>
        <w:t xml:space="preserve"> - </w:t>
      </w:r>
      <w:r w:rsidR="00D63C18">
        <w:rPr>
          <w:rFonts w:eastAsia="Times New Roman"/>
          <w:b/>
          <w:sz w:val="24"/>
        </w:rPr>
        <w:t>p</w:t>
      </w:r>
      <w:r w:rsidR="00FF38FB" w:rsidRPr="00FF38FB">
        <w:rPr>
          <w:rFonts w:eastAsia="Times New Roman"/>
          <w:b/>
          <w:sz w:val="24"/>
        </w:rPr>
        <w:t>rovided at no c</w:t>
      </w:r>
      <w:r w:rsidRPr="00FF38FB">
        <w:rPr>
          <w:rFonts w:eastAsia="Times New Roman"/>
          <w:b/>
          <w:sz w:val="24"/>
        </w:rPr>
        <w:t>harge</w:t>
      </w:r>
    </w:p>
    <w:p w14:paraId="347E7C7D" w14:textId="77777777" w:rsidR="0013766F" w:rsidRDefault="0013766F" w:rsidP="0013766F">
      <w:pPr>
        <w:pStyle w:val="NoSpacing"/>
        <w:rPr>
          <w:sz w:val="23"/>
          <w:szCs w:val="23"/>
        </w:rPr>
      </w:pPr>
      <w:r w:rsidRPr="0013766F">
        <w:rPr>
          <w:sz w:val="23"/>
          <w:szCs w:val="23"/>
        </w:rPr>
        <w:t> </w:t>
      </w:r>
    </w:p>
    <w:p w14:paraId="737AA66B" w14:textId="200EC3AE" w:rsidR="0013766F" w:rsidRPr="0027758F" w:rsidRDefault="0013766F" w:rsidP="0013766F">
      <w:pPr>
        <w:pStyle w:val="NoSpacing"/>
      </w:pPr>
      <w:r w:rsidRPr="0027758F">
        <w:rPr>
          <w:b/>
          <w:bCs/>
          <w:bdr w:val="none" w:sz="0" w:space="0" w:color="auto" w:frame="1"/>
        </w:rPr>
        <w:t>Application for Ca</w:t>
      </w:r>
      <w:r w:rsidR="00D63C18">
        <w:rPr>
          <w:b/>
          <w:bCs/>
          <w:bdr w:val="none" w:sz="0" w:space="0" w:color="auto" w:frame="1"/>
        </w:rPr>
        <w:t>nada Pension Plan Death Benefit</w:t>
      </w:r>
      <w:r w:rsidRPr="0027758F">
        <w:t>​</w:t>
      </w:r>
    </w:p>
    <w:p w14:paraId="434F3D00" w14:textId="34420F78" w:rsidR="0013766F" w:rsidRPr="0027758F" w:rsidRDefault="0013766F" w:rsidP="0013766F">
      <w:pPr>
        <w:pStyle w:val="NoSpacing"/>
        <w:numPr>
          <w:ilvl w:val="0"/>
          <w:numId w:val="4"/>
        </w:numPr>
      </w:pPr>
      <w:r w:rsidRPr="0027758F">
        <w:t xml:space="preserve">The maximum benefit is $2,500. Most people who have contributed </w:t>
      </w:r>
      <w:r w:rsidR="00D63C18">
        <w:t>to CPP qualify for the maximum</w:t>
      </w:r>
    </w:p>
    <w:p w14:paraId="51E3F2A7" w14:textId="72C17A11" w:rsidR="0013766F" w:rsidRPr="0027758F" w:rsidRDefault="0013766F" w:rsidP="0013766F">
      <w:pPr>
        <w:pStyle w:val="NoSpacing"/>
        <w:numPr>
          <w:ilvl w:val="0"/>
          <w:numId w:val="4"/>
        </w:numPr>
      </w:pPr>
      <w:r w:rsidRPr="0027758F">
        <w:t>We are happy to assist in completing the required paperwork and file wit</w:t>
      </w:r>
      <w:r w:rsidR="00D63C18">
        <w:t>h Canada Revenue on your behalf</w:t>
      </w:r>
    </w:p>
    <w:p w14:paraId="30E0DFB7" w14:textId="77777777" w:rsidR="0013766F" w:rsidRPr="0027758F" w:rsidRDefault="0013766F" w:rsidP="0013766F">
      <w:pPr>
        <w:pStyle w:val="NoSpacing"/>
      </w:pPr>
      <w:r w:rsidRPr="0027758F">
        <w:t> </w:t>
      </w:r>
    </w:p>
    <w:p w14:paraId="3DF32A4D" w14:textId="0D5E7E29" w:rsidR="0013766F" w:rsidRPr="0027758F" w:rsidRDefault="0013766F" w:rsidP="0013766F">
      <w:pPr>
        <w:pStyle w:val="NoSpacing"/>
      </w:pPr>
      <w:r w:rsidRPr="0027758F">
        <w:rPr>
          <w:b/>
          <w:bCs/>
          <w:bdr w:val="none" w:sz="0" w:space="0" w:color="auto" w:frame="1"/>
        </w:rPr>
        <w:t>Applicatio</w:t>
      </w:r>
      <w:r w:rsidR="00D63C18">
        <w:rPr>
          <w:b/>
          <w:bCs/>
          <w:bdr w:val="none" w:sz="0" w:space="0" w:color="auto" w:frame="1"/>
        </w:rPr>
        <w:t>n for Canada Pension Survivors B</w:t>
      </w:r>
      <w:r w:rsidRPr="0027758F">
        <w:rPr>
          <w:b/>
          <w:bCs/>
          <w:bdr w:val="none" w:sz="0" w:space="0" w:color="auto" w:frame="1"/>
        </w:rPr>
        <w:t>enefit</w:t>
      </w:r>
    </w:p>
    <w:p w14:paraId="34AA9601" w14:textId="23605543" w:rsidR="0013766F" w:rsidRPr="0027758F" w:rsidRDefault="0013766F" w:rsidP="0013766F">
      <w:pPr>
        <w:pStyle w:val="NoSpacing"/>
        <w:numPr>
          <w:ilvl w:val="0"/>
          <w:numId w:val="5"/>
        </w:numPr>
      </w:pPr>
      <w:r w:rsidRPr="0027758F">
        <w:t>This is a monthly benefit paid to qualifying survivors of the decea</w:t>
      </w:r>
      <w:r w:rsidR="00D63C18">
        <w:t>sed, such as a surviving spouse</w:t>
      </w:r>
    </w:p>
    <w:p w14:paraId="0F496987" w14:textId="2472F77E" w:rsidR="0013766F" w:rsidRPr="0027758F" w:rsidRDefault="0013766F" w:rsidP="0013766F">
      <w:pPr>
        <w:pStyle w:val="NoSpacing"/>
        <w:numPr>
          <w:ilvl w:val="0"/>
          <w:numId w:val="5"/>
        </w:numPr>
      </w:pPr>
      <w:r w:rsidRPr="0027758F">
        <w:t>We are happy to assist in completing the required paperwork and file with</w:t>
      </w:r>
      <w:r w:rsidR="00D63C18">
        <w:t xml:space="preserve"> Canada Revenue on your behalf</w:t>
      </w:r>
    </w:p>
    <w:p w14:paraId="0E620642" w14:textId="77777777" w:rsidR="0013766F" w:rsidRPr="0027758F" w:rsidRDefault="0013766F" w:rsidP="0013766F">
      <w:pPr>
        <w:pStyle w:val="NoSpacing"/>
      </w:pPr>
      <w:r w:rsidRPr="0027758F">
        <w:t> </w:t>
      </w:r>
    </w:p>
    <w:p w14:paraId="6196DDE1" w14:textId="77777777" w:rsidR="0013766F" w:rsidRPr="0027758F" w:rsidRDefault="0013766F" w:rsidP="0013766F">
      <w:pPr>
        <w:pStyle w:val="NoSpacing"/>
      </w:pPr>
      <w:r w:rsidRPr="0027758F">
        <w:rPr>
          <w:b/>
          <w:bCs/>
          <w:bdr w:val="none" w:sz="0" w:space="0" w:color="auto" w:frame="1"/>
        </w:rPr>
        <w:t>Obituary/Condolence Page</w:t>
      </w:r>
    </w:p>
    <w:p w14:paraId="73CADAA6" w14:textId="7FFF50FF" w:rsidR="0013766F" w:rsidRPr="0027758F" w:rsidRDefault="0013766F" w:rsidP="0013766F">
      <w:pPr>
        <w:pStyle w:val="NoSpacing"/>
        <w:numPr>
          <w:ilvl w:val="0"/>
          <w:numId w:val="6"/>
        </w:numPr>
      </w:pPr>
      <w:r w:rsidRPr="0027758F">
        <w:t>We are happy to assist you in writing an obituary of any length and include publication </w:t>
      </w:r>
      <w:r w:rsidR="00D63C18">
        <w:t>on our website with photographs</w:t>
      </w:r>
    </w:p>
    <w:p w14:paraId="4833114F" w14:textId="26781192" w:rsidR="0013766F" w:rsidRPr="0027758F" w:rsidRDefault="0013766F" w:rsidP="0013766F">
      <w:pPr>
        <w:pStyle w:val="NoSpacing"/>
        <w:numPr>
          <w:ilvl w:val="0"/>
          <w:numId w:val="6"/>
        </w:numPr>
      </w:pPr>
      <w:r w:rsidRPr="0027758F">
        <w:t>For publication in a newspaper the cost of publi</w:t>
      </w:r>
      <w:r w:rsidR="00D63C18">
        <w:t>cation must be added</w:t>
      </w:r>
    </w:p>
    <w:p w14:paraId="6A2BD90A" w14:textId="3AA2C153" w:rsidR="00277D57" w:rsidRPr="0027758F" w:rsidRDefault="0013766F" w:rsidP="0013766F">
      <w:pPr>
        <w:pStyle w:val="NoSpacing"/>
        <w:numPr>
          <w:ilvl w:val="0"/>
          <w:numId w:val="6"/>
        </w:numPr>
      </w:pPr>
      <w:r w:rsidRPr="0027758F">
        <w:t>This cost is depe</w:t>
      </w:r>
      <w:r w:rsidR="00D63C18">
        <w:t>ndent on the length of obituary,</w:t>
      </w:r>
      <w:r w:rsidRPr="0027758F">
        <w:t xml:space="preserve"> approximately $1/word (including ta</w:t>
      </w:r>
      <w:r w:rsidR="00D63C18">
        <w:t>xes) in the Winnipeg Free Press</w:t>
      </w:r>
    </w:p>
    <w:p w14:paraId="2F325091" w14:textId="29C4F9C4" w:rsidR="0013766F" w:rsidRPr="0027758F" w:rsidRDefault="0013766F" w:rsidP="0013766F">
      <w:pPr>
        <w:pStyle w:val="NoSpacing"/>
        <w:numPr>
          <w:ilvl w:val="0"/>
          <w:numId w:val="6"/>
        </w:numPr>
      </w:pPr>
      <w:r w:rsidRPr="0027758F">
        <w:t>A photo in the Winnipeg Free Press uses ap</w:t>
      </w:r>
      <w:r w:rsidR="00D63C18">
        <w:t>proximately $110 of space</w:t>
      </w:r>
    </w:p>
    <w:sectPr w:rsidR="0013766F" w:rsidRPr="0027758F" w:rsidSect="00EC051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HelveticaNeueDeskInterface-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D9A"/>
    <w:multiLevelType w:val="hybridMultilevel"/>
    <w:tmpl w:val="7FE4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D0"/>
    <w:multiLevelType w:val="hybridMultilevel"/>
    <w:tmpl w:val="434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05C"/>
    <w:multiLevelType w:val="multilevel"/>
    <w:tmpl w:val="A632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D191F"/>
    <w:multiLevelType w:val="multilevel"/>
    <w:tmpl w:val="EAAC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B10953"/>
    <w:multiLevelType w:val="hybridMultilevel"/>
    <w:tmpl w:val="CAE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E2CA1"/>
    <w:multiLevelType w:val="multilevel"/>
    <w:tmpl w:val="8F4E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F"/>
    <w:rsid w:val="0013766F"/>
    <w:rsid w:val="0027758F"/>
    <w:rsid w:val="00277D57"/>
    <w:rsid w:val="005614A5"/>
    <w:rsid w:val="00717112"/>
    <w:rsid w:val="00B17383"/>
    <w:rsid w:val="00D63C18"/>
    <w:rsid w:val="00EC051B"/>
    <w:rsid w:val="00FB2902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13766F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3766F"/>
    <w:rPr>
      <w:rFonts w:ascii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1376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3766F"/>
  </w:style>
  <w:style w:type="paragraph" w:styleId="NoSpacing">
    <w:name w:val="No Spacing"/>
    <w:uiPriority w:val="1"/>
    <w:qFormat/>
    <w:rsid w:val="0013766F"/>
  </w:style>
  <w:style w:type="character" w:customStyle="1" w:styleId="Heading1Char">
    <w:name w:val="Heading 1 Char"/>
    <w:basedOn w:val="DefaultParagraphFont"/>
    <w:link w:val="Heading1"/>
    <w:uiPriority w:val="9"/>
    <w:rsid w:val="00137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7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ityfuneralplan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xxxxundeyxxxx@gmail.com</dc:creator>
  <cp:keywords/>
  <dc:description/>
  <cp:lastModifiedBy>Bailey Wall</cp:lastModifiedBy>
  <cp:revision>3</cp:revision>
  <cp:lastPrinted>2015-08-10T20:50:00Z</cp:lastPrinted>
  <dcterms:created xsi:type="dcterms:W3CDTF">2019-05-14T21:23:00Z</dcterms:created>
  <dcterms:modified xsi:type="dcterms:W3CDTF">2019-06-19T03:10:00Z</dcterms:modified>
</cp:coreProperties>
</file>